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18" w:rsidRDefault="00471318" w:rsidP="00471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 бюджетное дошкольное образовательное учреждение</w:t>
      </w:r>
    </w:p>
    <w:p w:rsidR="00471318" w:rsidRDefault="00471318" w:rsidP="00471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вида «</w:t>
      </w:r>
      <w:proofErr w:type="spellStart"/>
      <w:r w:rsidR="00773451">
        <w:rPr>
          <w:rFonts w:ascii="Times New Roman" w:eastAsia="Times New Roman" w:hAnsi="Times New Roman" w:cs="Times New Roman"/>
          <w:sz w:val="24"/>
          <w:szCs w:val="24"/>
        </w:rPr>
        <w:t>Алтынчеч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города Буинска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Республики Татарстан»</w:t>
      </w:r>
    </w:p>
    <w:p w:rsidR="00471318" w:rsidRDefault="00471318" w:rsidP="0047131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318" w:rsidRDefault="00471318" w:rsidP="0047131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по ОКПО </w:t>
      </w:r>
      <w:r w:rsidR="00773451">
        <w:rPr>
          <w:rFonts w:ascii="Times New Roman" w:eastAsia="Times New Roman" w:hAnsi="Times New Roman" w:cs="Times New Roman"/>
          <w:sz w:val="24"/>
          <w:szCs w:val="24"/>
        </w:rPr>
        <w:t>57230518</w:t>
      </w:r>
    </w:p>
    <w:p w:rsidR="00471318" w:rsidRDefault="00471318" w:rsidP="00391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1523"/>
      </w:tblGrid>
      <w:tr w:rsidR="00471318" w:rsidTr="0047131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318" w:rsidRDefault="00471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318" w:rsidRDefault="00471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71318" w:rsidTr="0047131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318" w:rsidRDefault="00773451" w:rsidP="00597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97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71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о/</w:t>
            </w:r>
            <w:proofErr w:type="spellStart"/>
            <w:r w:rsidR="0047131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318" w:rsidRDefault="0036338D" w:rsidP="00363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7131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71318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71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471318" w:rsidRDefault="00471318" w:rsidP="0047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318" w:rsidRDefault="00471318" w:rsidP="00471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8B71A3" w:rsidRPr="008B71A3" w:rsidRDefault="008B71A3" w:rsidP="008B7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1DB0" w:rsidRPr="00391DB0" w:rsidRDefault="00391DB0" w:rsidP="00391DB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91D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назначении комиссии по обследованию доступности для инвалидов и других </w:t>
      </w:r>
      <w:proofErr w:type="spellStart"/>
      <w:r w:rsidRPr="00391DB0">
        <w:rPr>
          <w:rFonts w:ascii="Times New Roman" w:eastAsia="Calibri" w:hAnsi="Times New Roman" w:cs="Times New Roman"/>
          <w:sz w:val="24"/>
          <w:szCs w:val="24"/>
          <w:lang w:eastAsia="en-US"/>
        </w:rPr>
        <w:t>маломобильных</w:t>
      </w:r>
      <w:proofErr w:type="spellEnd"/>
      <w:r w:rsidRPr="00391D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групп населения действующих объектов социальной, транспортной, инженерной инфраструктуры </w:t>
      </w:r>
    </w:p>
    <w:p w:rsidR="00391DB0" w:rsidRDefault="00391DB0" w:rsidP="00391D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D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91DB0">
        <w:rPr>
          <w:rFonts w:ascii="Times New Roman" w:hAnsi="Times New Roman" w:cs="Times New Roman"/>
          <w:bCs/>
          <w:sz w:val="24"/>
          <w:szCs w:val="24"/>
        </w:rPr>
        <w:t>На основании приказа министерства образования и науки Российской Федерации от 9 ноября 2015 г. № 1309</w:t>
      </w:r>
      <w:r w:rsidRPr="00391DB0">
        <w:rPr>
          <w:rFonts w:ascii="Times New Roman" w:hAnsi="Times New Roman" w:cs="Times New Roman"/>
          <w:sz w:val="24"/>
          <w:szCs w:val="24"/>
        </w:rPr>
        <w:t xml:space="preserve"> «О</w:t>
      </w:r>
      <w:r w:rsidRPr="00391DB0">
        <w:rPr>
          <w:rFonts w:ascii="Times New Roman" w:hAnsi="Times New Roman" w:cs="Times New Roman"/>
          <w:bCs/>
          <w:sz w:val="24"/>
          <w:szCs w:val="24"/>
        </w:rPr>
        <w:t>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Pr="00391DB0">
        <w:rPr>
          <w:rFonts w:ascii="Times New Roman" w:hAnsi="Times New Roman" w:cs="Times New Roman"/>
          <w:sz w:val="24"/>
          <w:szCs w:val="24"/>
        </w:rPr>
        <w:t>, в целях реализации Конвенция Организации Объединенных Наций о правах инвалидов, Федерального закона от 01 декабря 2014 года № 419 -ФЗ «О внесении изменений</w:t>
      </w:r>
      <w:proofErr w:type="gramEnd"/>
      <w:r w:rsidRPr="00391D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DB0">
        <w:rPr>
          <w:rFonts w:ascii="Times New Roman" w:hAnsi="Times New Roman" w:cs="Times New Roman"/>
          <w:sz w:val="24"/>
          <w:szCs w:val="24"/>
        </w:rPr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инвалидов», статьи 15 Федерального закона от 24 ноября 1995 года №181 – ФЗ  «О  социальной защите   инвалидов   в   Российской   Федерации», обеспечения доступности для инвалидов государственных услуг и объектов образовательного учреждения</w:t>
      </w:r>
      <w:r w:rsidRPr="00391DB0">
        <w:rPr>
          <w:rFonts w:ascii="Times New Roman" w:hAnsi="Times New Roman" w:cs="Times New Roman"/>
          <w:spacing w:val="-1"/>
          <w:sz w:val="24"/>
          <w:szCs w:val="24"/>
        </w:rPr>
        <w:t xml:space="preserve">  и  </w:t>
      </w:r>
      <w:r w:rsidRPr="00391DB0">
        <w:rPr>
          <w:rFonts w:ascii="Times New Roman" w:hAnsi="Times New Roman" w:cs="Times New Roman"/>
          <w:sz w:val="24"/>
          <w:szCs w:val="24"/>
        </w:rPr>
        <w:t xml:space="preserve">оказания при этом необходимой помощи </w:t>
      </w:r>
      <w:proofErr w:type="gramEnd"/>
    </w:p>
    <w:p w:rsidR="0036338D" w:rsidRDefault="00391DB0" w:rsidP="003633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91DB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9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DB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391DB0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391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9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DB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391DB0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391DB0" w:rsidRPr="00391DB0" w:rsidRDefault="00391DB0" w:rsidP="003633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91DB0">
        <w:rPr>
          <w:rFonts w:ascii="Times New Roman" w:hAnsi="Times New Roman" w:cs="Times New Roman"/>
          <w:sz w:val="24"/>
          <w:szCs w:val="24"/>
        </w:rPr>
        <w:t xml:space="preserve">Для проведения обследования доступности здания для инвалидов и других  </w:t>
      </w:r>
      <w:proofErr w:type="spellStart"/>
      <w:r w:rsidRPr="00391DB0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91DB0">
        <w:rPr>
          <w:rFonts w:ascii="Times New Roman" w:hAnsi="Times New Roman" w:cs="Times New Roman"/>
          <w:sz w:val="24"/>
          <w:szCs w:val="24"/>
        </w:rPr>
        <w:t xml:space="preserve"> групп населения  назначить комиссию в составе: </w:t>
      </w:r>
    </w:p>
    <w:tbl>
      <w:tblPr>
        <w:tblW w:w="8937" w:type="dxa"/>
        <w:tblLook w:val="04A0"/>
      </w:tblPr>
      <w:tblGrid>
        <w:gridCol w:w="955"/>
        <w:gridCol w:w="7982"/>
      </w:tblGrid>
      <w:tr w:rsidR="00391DB0" w:rsidRPr="00391DB0" w:rsidTr="00391DB0">
        <w:trPr>
          <w:trHeight w:val="255"/>
        </w:trPr>
        <w:tc>
          <w:tcPr>
            <w:tcW w:w="8937" w:type="dxa"/>
            <w:gridSpan w:val="2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Гореловой Алене Александровне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заведующе</w:t>
            </w:r>
            <w:r w:rsidR="0070572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МБДОУ.</w:t>
            </w:r>
          </w:p>
        </w:tc>
      </w:tr>
      <w:tr w:rsidR="00391DB0" w:rsidRPr="00391DB0" w:rsidTr="00391DB0">
        <w:trPr>
          <w:trHeight w:val="255"/>
        </w:trPr>
        <w:tc>
          <w:tcPr>
            <w:tcW w:w="955" w:type="dxa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Члены:</w:t>
            </w:r>
          </w:p>
        </w:tc>
        <w:tc>
          <w:tcPr>
            <w:tcW w:w="7982" w:type="dxa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Гайфулловну</w:t>
            </w:r>
            <w:proofErr w:type="spellEnd"/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старшего воспитателя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91DB0" w:rsidRPr="00391DB0" w:rsidTr="00391DB0">
        <w:trPr>
          <w:trHeight w:val="255"/>
        </w:trPr>
        <w:tc>
          <w:tcPr>
            <w:tcW w:w="955" w:type="dxa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2" w:type="dxa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Ефремову Ирину Юрьевну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старшую медицинскую сестру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91DB0" w:rsidRPr="00391DB0" w:rsidTr="00391DB0">
        <w:trPr>
          <w:trHeight w:val="570"/>
        </w:trPr>
        <w:tc>
          <w:tcPr>
            <w:tcW w:w="955" w:type="dxa"/>
            <w:noWrap/>
            <w:vAlign w:val="bottom"/>
            <w:hideMark/>
          </w:tcPr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2" w:type="dxa"/>
            <w:vAlign w:val="bottom"/>
            <w:hideMark/>
          </w:tcPr>
          <w:p w:rsidR="00391DB0" w:rsidRPr="00391DB0" w:rsidRDefault="00705729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391DB0" w:rsidRPr="00391D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91DB0" w:rsidRPr="00391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DB0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 w:rsidR="00391DB0" w:rsidRPr="00391D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Зарифулловну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1DB0" w:rsidRPr="00391DB0" w:rsidRDefault="00391DB0" w:rsidP="003633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Фиргатовна-</w:t>
            </w:r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proofErr w:type="spellEnd"/>
            <w:r w:rsidRPr="00391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91DB0" w:rsidRPr="00391DB0" w:rsidRDefault="00391DB0" w:rsidP="0036338D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391D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1DB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91DB0" w:rsidRPr="00391DB0" w:rsidRDefault="00391DB0" w:rsidP="00363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1DB0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91DB0">
        <w:rPr>
          <w:rFonts w:ascii="Times New Roman" w:hAnsi="Times New Roman" w:cs="Times New Roman"/>
          <w:sz w:val="24"/>
          <w:szCs w:val="24"/>
        </w:rPr>
        <w:t xml:space="preserve">»                           </w:t>
      </w:r>
      <w:r>
        <w:rPr>
          <w:rFonts w:ascii="Times New Roman" w:hAnsi="Times New Roman" w:cs="Times New Roman"/>
          <w:sz w:val="24"/>
          <w:szCs w:val="24"/>
        </w:rPr>
        <w:t>А.А.Горелова</w:t>
      </w:r>
    </w:p>
    <w:p w:rsidR="00391DB0" w:rsidRDefault="00391DB0" w:rsidP="0036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391DB0">
        <w:rPr>
          <w:rFonts w:ascii="Times New Roman" w:hAnsi="Times New Roman" w:cs="Times New Roman"/>
          <w:color w:val="000000"/>
          <w:sz w:val="24"/>
          <w:szCs w:val="24"/>
        </w:rPr>
        <w:t>приказом ознакомлены</w:t>
      </w:r>
      <w:r w:rsidR="00383A40">
        <w:rPr>
          <w:rFonts w:ascii="Times New Roman" w:hAnsi="Times New Roman" w:cs="Times New Roman"/>
          <w:color w:val="000000"/>
          <w:sz w:val="24"/>
          <w:szCs w:val="24"/>
        </w:rPr>
        <w:t xml:space="preserve"> 11.01.2021 г.</w:t>
      </w:r>
      <w:r w:rsidRPr="00391D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6338D"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</w:p>
    <w:p w:rsidR="00383A40" w:rsidRDefault="0036338D" w:rsidP="00383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383A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___________</w:t>
      </w:r>
    </w:p>
    <w:p w:rsidR="00383A40" w:rsidRDefault="00383A40" w:rsidP="00383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___________</w:t>
      </w:r>
    </w:p>
    <w:p w:rsidR="00383A40" w:rsidRDefault="00383A40" w:rsidP="00383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___________</w:t>
      </w:r>
    </w:p>
    <w:p w:rsidR="0036338D" w:rsidRDefault="00383A40" w:rsidP="00383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36338D" w:rsidRDefault="0036338D" w:rsidP="00391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38D" w:rsidRPr="00391DB0" w:rsidRDefault="0036338D" w:rsidP="00391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1DB0" w:rsidRPr="00391DB0" w:rsidRDefault="00391DB0" w:rsidP="00391DB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91DB0" w:rsidRPr="00391DB0" w:rsidRDefault="00391DB0" w:rsidP="00391DB0">
      <w:pPr>
        <w:tabs>
          <w:tab w:val="left" w:pos="720"/>
          <w:tab w:val="num" w:pos="1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B0" w:rsidRPr="00391DB0" w:rsidRDefault="00391DB0" w:rsidP="00391DB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11F" w:rsidRPr="00705729" w:rsidRDefault="00571055" w:rsidP="00705729">
      <w:pPr>
        <w:spacing w:after="0" w:line="240" w:lineRule="auto"/>
        <w:rPr>
          <w:rFonts w:ascii="Times New Roman" w:hAnsi="Times New Roman" w:cs="Times New Roman"/>
          <w:bCs/>
          <w:color w:val="383838"/>
          <w:sz w:val="24"/>
          <w:szCs w:val="24"/>
        </w:rPr>
      </w:pPr>
      <w:r w:rsidRPr="00391DB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B6613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391DB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sectPr w:rsidR="002C211F" w:rsidRPr="00705729" w:rsidSect="00E2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F71EEFD6"/>
    <w:lvl w:ilvl="0" w:tplc="AA620B3E">
      <w:start w:val="1"/>
      <w:numFmt w:val="bullet"/>
      <w:lvlText w:val="и"/>
      <w:lvlJc w:val="left"/>
    </w:lvl>
    <w:lvl w:ilvl="1" w:tplc="8C0C4BF0">
      <w:start w:val="1"/>
      <w:numFmt w:val="bullet"/>
      <w:lvlText w:val="С"/>
      <w:lvlJc w:val="left"/>
    </w:lvl>
    <w:lvl w:ilvl="2" w:tplc="8E3C2804">
      <w:numFmt w:val="decimal"/>
      <w:lvlText w:val=""/>
      <w:lvlJc w:val="left"/>
    </w:lvl>
    <w:lvl w:ilvl="3" w:tplc="77D834E6">
      <w:numFmt w:val="decimal"/>
      <w:lvlText w:val=""/>
      <w:lvlJc w:val="left"/>
    </w:lvl>
    <w:lvl w:ilvl="4" w:tplc="D8361B5C">
      <w:numFmt w:val="decimal"/>
      <w:lvlText w:val=""/>
      <w:lvlJc w:val="left"/>
    </w:lvl>
    <w:lvl w:ilvl="5" w:tplc="22BA8B28">
      <w:numFmt w:val="decimal"/>
      <w:lvlText w:val=""/>
      <w:lvlJc w:val="left"/>
    </w:lvl>
    <w:lvl w:ilvl="6" w:tplc="EAA2EE1C">
      <w:numFmt w:val="decimal"/>
      <w:lvlText w:val=""/>
      <w:lvlJc w:val="left"/>
    </w:lvl>
    <w:lvl w:ilvl="7" w:tplc="463E2360">
      <w:numFmt w:val="decimal"/>
      <w:lvlText w:val=""/>
      <w:lvlJc w:val="left"/>
    </w:lvl>
    <w:lvl w:ilvl="8" w:tplc="938CCB8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318"/>
    <w:rsid w:val="00095EEE"/>
    <w:rsid w:val="000C317E"/>
    <w:rsid w:val="00165A88"/>
    <w:rsid w:val="00197FFD"/>
    <w:rsid w:val="00263597"/>
    <w:rsid w:val="002956C5"/>
    <w:rsid w:val="002C211F"/>
    <w:rsid w:val="0036338D"/>
    <w:rsid w:val="00383A40"/>
    <w:rsid w:val="00391DB0"/>
    <w:rsid w:val="003B6613"/>
    <w:rsid w:val="00414798"/>
    <w:rsid w:val="00471318"/>
    <w:rsid w:val="00486C6D"/>
    <w:rsid w:val="004B240E"/>
    <w:rsid w:val="004C5A2D"/>
    <w:rsid w:val="00571055"/>
    <w:rsid w:val="00597933"/>
    <w:rsid w:val="005D6E15"/>
    <w:rsid w:val="005F1794"/>
    <w:rsid w:val="006D52A6"/>
    <w:rsid w:val="00700044"/>
    <w:rsid w:val="00705729"/>
    <w:rsid w:val="00773451"/>
    <w:rsid w:val="007B1ACD"/>
    <w:rsid w:val="007C5AC8"/>
    <w:rsid w:val="00831D46"/>
    <w:rsid w:val="0088396A"/>
    <w:rsid w:val="008B71A3"/>
    <w:rsid w:val="009A35CE"/>
    <w:rsid w:val="009E23B3"/>
    <w:rsid w:val="00B965FD"/>
    <w:rsid w:val="00BD181A"/>
    <w:rsid w:val="00C25630"/>
    <w:rsid w:val="00C8414C"/>
    <w:rsid w:val="00D11A42"/>
    <w:rsid w:val="00DA42E6"/>
    <w:rsid w:val="00E2025A"/>
    <w:rsid w:val="00E216F9"/>
    <w:rsid w:val="00E27565"/>
    <w:rsid w:val="00FC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31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4B240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Пользователь</cp:lastModifiedBy>
  <cp:revision>30</cp:revision>
  <cp:lastPrinted>2021-02-10T13:14:00Z</cp:lastPrinted>
  <dcterms:created xsi:type="dcterms:W3CDTF">2018-10-02T14:51:00Z</dcterms:created>
  <dcterms:modified xsi:type="dcterms:W3CDTF">2021-02-10T13:17:00Z</dcterms:modified>
</cp:coreProperties>
</file>